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D0C" w:rsidRDefault="00F54D0C" w:rsidP="00A14818">
      <w:pPr>
        <w:spacing w:after="120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0DFD2EF7" wp14:editId="44FF6EB4">
            <wp:simplePos x="0" y="0"/>
            <wp:positionH relativeFrom="column">
              <wp:posOffset>-487045</wp:posOffset>
            </wp:positionH>
            <wp:positionV relativeFrom="paragraph">
              <wp:posOffset>81915</wp:posOffset>
            </wp:positionV>
            <wp:extent cx="2680970" cy="3545205"/>
            <wp:effectExtent l="171450" t="171450" r="386080" b="360045"/>
            <wp:wrapThrough wrapText="bothSides">
              <wp:wrapPolygon edited="0">
                <wp:start x="1688" y="-1045"/>
                <wp:lineTo x="-1381" y="-812"/>
                <wp:lineTo x="-1381" y="22053"/>
                <wp:lineTo x="307" y="23329"/>
                <wp:lineTo x="921" y="23678"/>
                <wp:lineTo x="22255" y="23678"/>
                <wp:lineTo x="22869" y="23329"/>
                <wp:lineTo x="24404" y="21588"/>
                <wp:lineTo x="24557" y="464"/>
                <wp:lineTo x="22408" y="-812"/>
                <wp:lineTo x="21487" y="-1045"/>
                <wp:lineTo x="1688" y="-104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354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650" w:rsidRDefault="00FB1482" w:rsidP="00F64650">
      <w:pPr>
        <w:spacing w:after="12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14818">
        <w:rPr>
          <w:rFonts w:ascii="Times New Roman" w:hAnsi="Times New Roman" w:cs="Times New Roman"/>
          <w:b/>
          <w:sz w:val="30"/>
          <w:szCs w:val="30"/>
          <w:lang w:val="be-BY"/>
        </w:rPr>
        <w:t>Зубель</w:t>
      </w:r>
      <w:r w:rsidRPr="00A14818">
        <w:rPr>
          <w:rFonts w:ascii="Times New Roman" w:hAnsi="Times New Roman" w:cs="Times New Roman"/>
          <w:b/>
          <w:sz w:val="30"/>
          <w:szCs w:val="30"/>
          <w:lang w:val="be-BY"/>
        </w:rPr>
        <w:t xml:space="preserve"> Святлана Анатольеўна</w:t>
      </w:r>
      <w:r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 – настаўнік працоўнага навучання дзяржаўнай установы адукацыіі  “Азерская сярэдняя школа” Уздзенскага раёна Мінскай вобласці. </w:t>
      </w:r>
    </w:p>
    <w:p w:rsidR="002411A4" w:rsidRPr="00A14818" w:rsidRDefault="00FB1482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97336" w:rsidRPr="00A14818">
        <w:rPr>
          <w:rFonts w:ascii="Times New Roman" w:hAnsi="Times New Roman" w:cs="Times New Roman"/>
          <w:sz w:val="30"/>
          <w:szCs w:val="30"/>
          <w:lang w:val="be-BY"/>
        </w:rPr>
        <w:t>Светлана Анатольеўна – выпускніца Мазырскага дзяржаўнага педагагічнага інстытута.</w:t>
      </w:r>
    </w:p>
    <w:p w:rsidR="00F54D0C" w:rsidRDefault="00F54D0C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F54D0C" w:rsidRDefault="00F54D0C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F54D0C" w:rsidRDefault="00F54D0C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13D50" w:rsidRDefault="00CB2076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0FF4B0A6" wp14:editId="392983C8">
            <wp:simplePos x="0" y="0"/>
            <wp:positionH relativeFrom="column">
              <wp:posOffset>984885</wp:posOffset>
            </wp:positionH>
            <wp:positionV relativeFrom="paragraph">
              <wp:posOffset>246380</wp:posOffset>
            </wp:positionV>
            <wp:extent cx="2499360" cy="4077970"/>
            <wp:effectExtent l="171450" t="171450" r="339090" b="360680"/>
            <wp:wrapThrough wrapText="bothSides">
              <wp:wrapPolygon edited="0">
                <wp:start x="1811" y="-908"/>
                <wp:lineTo x="-1482" y="-706"/>
                <wp:lineTo x="-1317" y="21997"/>
                <wp:lineTo x="988" y="23410"/>
                <wp:lineTo x="21896" y="23410"/>
                <wp:lineTo x="22061" y="23208"/>
                <wp:lineTo x="24201" y="21997"/>
                <wp:lineTo x="24366" y="505"/>
                <wp:lineTo x="22061" y="-706"/>
                <wp:lineTo x="21238" y="-908"/>
                <wp:lineTo x="1811" y="-908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7" r="-567" b="2858"/>
                    <a:stretch/>
                  </pic:blipFill>
                  <pic:spPr bwMode="auto">
                    <a:xfrm>
                      <a:off x="0" y="0"/>
                      <a:ext cx="2499360" cy="407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076" w:rsidRDefault="00CB2076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FB1482" w:rsidRDefault="00FB1482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bookmarkStart w:id="0" w:name="_GoBack"/>
      <w:bookmarkEnd w:id="0"/>
      <w:r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За плячамі настаўніка </w:t>
      </w:r>
      <w:r w:rsidR="00DB7634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– 33 гады прафесійнага і творчага шляху. </w:t>
      </w:r>
      <w:r w:rsidR="00A14818">
        <w:rPr>
          <w:rFonts w:ascii="Times New Roman" w:hAnsi="Times New Roman" w:cs="Times New Roman"/>
          <w:sz w:val="30"/>
          <w:szCs w:val="30"/>
          <w:lang w:val="be-BY"/>
        </w:rPr>
        <w:t>Унікальная працаздольнасць</w:t>
      </w:r>
      <w:r w:rsidR="00DB7634" w:rsidRPr="00A14818">
        <w:rPr>
          <w:rFonts w:ascii="Times New Roman" w:hAnsi="Times New Roman" w:cs="Times New Roman"/>
          <w:sz w:val="30"/>
          <w:szCs w:val="30"/>
          <w:lang w:val="be-BY"/>
        </w:rPr>
        <w:t>, накіраванасць на поспех, уменне матываваць сваіх вучняў</w:t>
      </w:r>
      <w:r w:rsidR="0024306A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B7634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- яе адметныя рысы.  </w:t>
      </w:r>
      <w:r w:rsidR="005477C6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Рэзультатам творчага падыходу настаўніка да работы з вучнямі сталі 8 Дыпломаў І ступені </w:t>
      </w:r>
      <w:r w:rsidR="00497336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раённага ўзроўню </w:t>
      </w:r>
      <w:r w:rsidR="005477C6" w:rsidRPr="00A14818">
        <w:rPr>
          <w:rFonts w:ascii="Times New Roman" w:hAnsi="Times New Roman" w:cs="Times New Roman"/>
          <w:sz w:val="30"/>
          <w:szCs w:val="30"/>
          <w:lang w:val="be-BY"/>
        </w:rPr>
        <w:t>і 2 Дыпломы</w:t>
      </w:r>
      <w:r w:rsidR="00497336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 ІІІ ступені на абласной алімпіяд</w:t>
      </w:r>
      <w:r w:rsidR="0024306A" w:rsidRPr="00A14818">
        <w:rPr>
          <w:rFonts w:ascii="Times New Roman" w:hAnsi="Times New Roman" w:cs="Times New Roman"/>
          <w:sz w:val="30"/>
          <w:szCs w:val="30"/>
          <w:lang w:val="be-BY"/>
        </w:rPr>
        <w:t>з</w:t>
      </w:r>
      <w:r w:rsidR="00497336" w:rsidRPr="00A14818">
        <w:rPr>
          <w:rFonts w:ascii="Times New Roman" w:hAnsi="Times New Roman" w:cs="Times New Roman"/>
          <w:sz w:val="30"/>
          <w:szCs w:val="30"/>
          <w:lang w:val="be-BY"/>
        </w:rPr>
        <w:t>е</w:t>
      </w:r>
      <w:r w:rsidR="005477C6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477C6" w:rsidRPr="00A14818">
        <w:rPr>
          <w:rFonts w:ascii="Times New Roman" w:hAnsi="Times New Roman" w:cs="Times New Roman"/>
          <w:sz w:val="30"/>
          <w:szCs w:val="30"/>
          <w:lang w:val="be-BY"/>
        </w:rPr>
        <w:t>па вучэбным прадмеце  “Працоўнае навучанне”</w:t>
      </w:r>
      <w:r w:rsidR="00497336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 за апошнія тры  гады</w:t>
      </w:r>
      <w:r w:rsidR="005477C6" w:rsidRPr="00A14818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497336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513D50" w:rsidRDefault="00513D50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F54D0C" w:rsidRPr="00A14818" w:rsidRDefault="00F54D0C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13D50" w:rsidRDefault="00513D50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13D50" w:rsidRDefault="00513D50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13D50" w:rsidRDefault="00513D50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13D50" w:rsidRDefault="00513D50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97336" w:rsidRPr="00A14818" w:rsidRDefault="00513D50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F89F83A" wp14:editId="7B04A60E">
            <wp:simplePos x="0" y="0"/>
            <wp:positionH relativeFrom="column">
              <wp:posOffset>-10160</wp:posOffset>
            </wp:positionH>
            <wp:positionV relativeFrom="paragraph">
              <wp:posOffset>-635</wp:posOffset>
            </wp:positionV>
            <wp:extent cx="2473960" cy="3141980"/>
            <wp:effectExtent l="171450" t="171450" r="383540" b="363220"/>
            <wp:wrapThrough wrapText="bothSides">
              <wp:wrapPolygon edited="0">
                <wp:start x="1830" y="-1179"/>
                <wp:lineTo x="-1497" y="-917"/>
                <wp:lineTo x="-1331" y="22264"/>
                <wp:lineTo x="832" y="23704"/>
                <wp:lineTo x="998" y="23966"/>
                <wp:lineTo x="22287" y="23966"/>
                <wp:lineTo x="22454" y="23704"/>
                <wp:lineTo x="24450" y="22264"/>
                <wp:lineTo x="24782" y="524"/>
                <wp:lineTo x="22454" y="-917"/>
                <wp:lineTo x="21456" y="-1179"/>
                <wp:lineTo x="1830" y="-117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5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5" t="8627"/>
                    <a:stretch/>
                  </pic:blipFill>
                  <pic:spPr bwMode="auto">
                    <a:xfrm>
                      <a:off x="0" y="0"/>
                      <a:ext cx="2473960" cy="314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336" w:rsidRPr="00A14818">
        <w:rPr>
          <w:rFonts w:ascii="Times New Roman" w:hAnsi="Times New Roman" w:cs="Times New Roman"/>
          <w:sz w:val="30"/>
          <w:szCs w:val="30"/>
          <w:lang w:val="be-BY"/>
        </w:rPr>
        <w:t>Святлана Анатольеўна з задавальненнем дзеліцца сваім багатым вопытам з калегамі: праводзіц</w:t>
      </w:r>
      <w:r w:rsidR="00A14818">
        <w:rPr>
          <w:rFonts w:ascii="Times New Roman" w:hAnsi="Times New Roman" w:cs="Times New Roman"/>
          <w:sz w:val="30"/>
          <w:szCs w:val="30"/>
          <w:lang w:val="be-BY"/>
        </w:rPr>
        <w:t>ь адкрытыя ўрокі і майстар-</w:t>
      </w:r>
      <w:r w:rsidR="00497336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класы, удзельнічае ў </w:t>
      </w:r>
      <w:r w:rsidR="0024306A" w:rsidRPr="00A14818">
        <w:rPr>
          <w:rFonts w:ascii="Times New Roman" w:hAnsi="Times New Roman" w:cs="Times New Roman"/>
          <w:sz w:val="30"/>
          <w:szCs w:val="30"/>
          <w:lang w:val="be-BY"/>
        </w:rPr>
        <w:t>семінарах раённага і абласнога ў</w:t>
      </w:r>
      <w:r w:rsidR="00497336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зроўняў. </w:t>
      </w:r>
    </w:p>
    <w:p w:rsidR="00513D50" w:rsidRDefault="008C2971" w:rsidP="00CB2076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Святлана Анатольеўна - творча адораны чалавек. Яна  валодае сучаснымі тэхналогіямі ў дэкаратыўным мастацтве, вырабы выхаванцаў штогод  экспануюцца і адзначаюцца дыпломамі і граматамі на раённых і абласных выставах.  </w:t>
      </w:r>
    </w:p>
    <w:p w:rsidR="00F64650" w:rsidRDefault="00F64650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97336" w:rsidRPr="00A14818" w:rsidRDefault="00F64650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46E921F6" wp14:editId="78C8A285">
            <wp:simplePos x="0" y="0"/>
            <wp:positionH relativeFrom="column">
              <wp:posOffset>3129915</wp:posOffset>
            </wp:positionH>
            <wp:positionV relativeFrom="paragraph">
              <wp:posOffset>83820</wp:posOffset>
            </wp:positionV>
            <wp:extent cx="3106420" cy="2727325"/>
            <wp:effectExtent l="0" t="0" r="0" b="0"/>
            <wp:wrapThrough wrapText="bothSides">
              <wp:wrapPolygon edited="0">
                <wp:start x="0" y="0"/>
                <wp:lineTo x="0" y="21424"/>
                <wp:lineTo x="21459" y="21424"/>
                <wp:lineTo x="2145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09C" w:rsidRPr="00A14818">
        <w:rPr>
          <w:rFonts w:ascii="Times New Roman" w:hAnsi="Times New Roman" w:cs="Times New Roman"/>
          <w:sz w:val="30"/>
          <w:szCs w:val="30"/>
          <w:lang w:val="be-BY"/>
        </w:rPr>
        <w:t>Сельская школа павінна далучаць вучняў да працы на зямлі. Мена</w:t>
      </w:r>
      <w:r w:rsidR="0024306A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віта гэтай важнай справай займаецца </w:t>
      </w:r>
      <w:r w:rsidR="00FF309C" w:rsidRPr="00A14818">
        <w:rPr>
          <w:rFonts w:ascii="Times New Roman" w:hAnsi="Times New Roman" w:cs="Times New Roman"/>
          <w:sz w:val="30"/>
          <w:szCs w:val="30"/>
          <w:lang w:val="be-BY"/>
        </w:rPr>
        <w:t>настаўнік працоўнага навучання Святлана Анатольеўна</w:t>
      </w:r>
      <w:r w:rsidR="0024306A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 Зубель</w:t>
      </w:r>
      <w:r w:rsidR="00A14818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="00A14818" w:rsidRPr="00A14818">
        <w:rPr>
          <w:rFonts w:ascii="Times New Roman" w:hAnsi="Times New Roman" w:cs="Times New Roman"/>
          <w:sz w:val="30"/>
          <w:szCs w:val="30"/>
          <w:lang w:val="be-BY"/>
        </w:rPr>
        <w:t>Прыгожы ш</w:t>
      </w:r>
      <w:r w:rsidR="00CA2B6F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кольны двор, пладовы сад, цяпліца – усё гэта справа рук настаўніка і вучняў школы. </w:t>
      </w:r>
    </w:p>
    <w:p w:rsidR="00513D50" w:rsidRDefault="00CB2076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6AF930E7" wp14:editId="74D5EC06">
            <wp:simplePos x="0" y="0"/>
            <wp:positionH relativeFrom="column">
              <wp:posOffset>475615</wp:posOffset>
            </wp:positionH>
            <wp:positionV relativeFrom="paragraph">
              <wp:posOffset>162560</wp:posOffset>
            </wp:positionV>
            <wp:extent cx="2957195" cy="2903220"/>
            <wp:effectExtent l="171450" t="171450" r="376555" b="35433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537b32ef592d84039a3838dc7e61bbc-V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719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D50" w:rsidRDefault="00513D50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13D50" w:rsidRDefault="00513D50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92813" w:rsidRDefault="00A92813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92813" w:rsidRDefault="00A92813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1C1AE5" w:rsidRPr="00A14818" w:rsidRDefault="00A92813" w:rsidP="00A92813">
      <w:pPr>
        <w:spacing w:after="12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AB70FCC" wp14:editId="0BE5FD5F">
            <wp:simplePos x="0" y="0"/>
            <wp:positionH relativeFrom="column">
              <wp:posOffset>-545465</wp:posOffset>
            </wp:positionH>
            <wp:positionV relativeFrom="paragraph">
              <wp:posOffset>-273050</wp:posOffset>
            </wp:positionV>
            <wp:extent cx="2710815" cy="3608705"/>
            <wp:effectExtent l="171450" t="171450" r="375285" b="353695"/>
            <wp:wrapThrough wrapText="bothSides">
              <wp:wrapPolygon edited="0">
                <wp:start x="1670" y="-1026"/>
                <wp:lineTo x="-1366" y="-798"/>
                <wp:lineTo x="-1366" y="22007"/>
                <wp:lineTo x="-455" y="22919"/>
                <wp:lineTo x="759" y="23375"/>
                <wp:lineTo x="911" y="23603"/>
                <wp:lineTo x="22162" y="23603"/>
                <wp:lineTo x="22313" y="23375"/>
                <wp:lineTo x="23376" y="22919"/>
                <wp:lineTo x="24287" y="21209"/>
                <wp:lineTo x="24439" y="456"/>
                <wp:lineTo x="22313" y="-798"/>
                <wp:lineTo x="21403" y="-1026"/>
                <wp:lineTo x="1670" y="-102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60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AE5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Святлана Анатольеўна мае шэраг узнагарод: Ганаровая грамата ўпраўлення адукацыі </w:t>
      </w:r>
      <w:r w:rsidR="00A14818">
        <w:rPr>
          <w:rFonts w:ascii="Times New Roman" w:hAnsi="Times New Roman" w:cs="Times New Roman"/>
          <w:sz w:val="30"/>
          <w:szCs w:val="30"/>
          <w:lang w:val="be-BY"/>
        </w:rPr>
        <w:t xml:space="preserve"> Мінскага аблвыканкама, 2009 г., </w:t>
      </w:r>
      <w:r w:rsidR="001C1AE5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Грамата Міністэрства адукацыі Рэспублікі Беларусь, 2011 г. , Ганаровая грамата Міністэрства адукацыі Рэспублікі Беларусь , 2015 г. </w:t>
      </w:r>
    </w:p>
    <w:p w:rsidR="00A92813" w:rsidRDefault="00A14818" w:rsidP="00A92813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У 2022 г. </w:t>
      </w:r>
      <w:r w:rsidR="001C1AE5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Зубель  Святлана Анатольеўна ўзнагароджана нагрудным знакам Міністэрства адукацыі “Выдатнік адукацыі”. </w:t>
      </w:r>
    </w:p>
    <w:p w:rsidR="001C1AE5" w:rsidRDefault="00A92813" w:rsidP="00A14818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 wp14:anchorId="1C89A832" wp14:editId="680640E8">
            <wp:simplePos x="0" y="0"/>
            <wp:positionH relativeFrom="column">
              <wp:posOffset>-1870710</wp:posOffset>
            </wp:positionH>
            <wp:positionV relativeFrom="paragraph">
              <wp:posOffset>1560830</wp:posOffset>
            </wp:positionV>
            <wp:extent cx="4104640" cy="2901315"/>
            <wp:effectExtent l="171450" t="171450" r="372110" b="356235"/>
            <wp:wrapThrough wrapText="bothSides">
              <wp:wrapPolygon edited="0">
                <wp:start x="1103" y="-1276"/>
                <wp:lineTo x="-902" y="-993"/>
                <wp:lineTo x="-902" y="22125"/>
                <wp:lineTo x="601" y="24110"/>
                <wp:lineTo x="21954" y="24110"/>
                <wp:lineTo x="22054" y="23827"/>
                <wp:lineTo x="23358" y="21841"/>
                <wp:lineTo x="23458" y="567"/>
                <wp:lineTo x="22054" y="-993"/>
                <wp:lineTo x="21453" y="-1276"/>
                <wp:lineTo x="1103" y="-1276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34" b="3259"/>
                    <a:stretch/>
                  </pic:blipFill>
                  <pic:spPr bwMode="auto">
                    <a:xfrm>
                      <a:off x="0" y="0"/>
                      <a:ext cx="4104640" cy="290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AE5" w:rsidRPr="00A14818">
        <w:rPr>
          <w:rFonts w:ascii="Times New Roman" w:hAnsi="Times New Roman" w:cs="Times New Roman"/>
          <w:sz w:val="30"/>
          <w:szCs w:val="30"/>
          <w:lang w:val="be-BY"/>
        </w:rPr>
        <w:t>Акрамя таго, Святлана Анатольеўна вядз</w:t>
      </w:r>
      <w:r w:rsidR="00A14818">
        <w:rPr>
          <w:rFonts w:ascii="Times New Roman" w:hAnsi="Times New Roman" w:cs="Times New Roman"/>
          <w:sz w:val="30"/>
          <w:szCs w:val="30"/>
          <w:lang w:val="be-BY"/>
        </w:rPr>
        <w:t>е актыўную грамадскую дзейнасць</w:t>
      </w:r>
      <w:r w:rsidR="001C1AE5" w:rsidRPr="00A14818">
        <w:rPr>
          <w:rFonts w:ascii="Times New Roman" w:hAnsi="Times New Roman" w:cs="Times New Roman"/>
          <w:sz w:val="30"/>
          <w:szCs w:val="30"/>
          <w:lang w:val="be-BY"/>
        </w:rPr>
        <w:t>. З’яўляецца старшынёй прафса</w:t>
      </w:r>
      <w:r w:rsidR="00A14818">
        <w:rPr>
          <w:rFonts w:ascii="Times New Roman" w:hAnsi="Times New Roman" w:cs="Times New Roman"/>
          <w:sz w:val="30"/>
          <w:szCs w:val="30"/>
          <w:lang w:val="be-BY"/>
        </w:rPr>
        <w:t xml:space="preserve">юзной </w:t>
      </w:r>
      <w:r w:rsidR="00D52E78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арганізацыі </w:t>
      </w:r>
      <w:r w:rsidR="00D52E78" w:rsidRPr="00A14818">
        <w:rPr>
          <w:rFonts w:ascii="Times New Roman" w:hAnsi="Times New Roman" w:cs="Times New Roman"/>
          <w:sz w:val="30"/>
          <w:szCs w:val="30"/>
          <w:lang w:val="be-BY"/>
        </w:rPr>
        <w:t>дзяржаўнай установы а</w:t>
      </w:r>
      <w:r w:rsidR="00A14818">
        <w:rPr>
          <w:rFonts w:ascii="Times New Roman" w:hAnsi="Times New Roman" w:cs="Times New Roman"/>
          <w:sz w:val="30"/>
          <w:szCs w:val="30"/>
          <w:lang w:val="be-BY"/>
        </w:rPr>
        <w:t>дукацыі</w:t>
      </w:r>
      <w:r w:rsidR="00D52E78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 “Азерская сярэдняя школа” Уздзенскага раёна Мінскай вобласці.</w:t>
      </w:r>
      <w:r w:rsidR="00D52E78"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24306A" w:rsidRPr="00A14818" w:rsidRDefault="0024306A" w:rsidP="00A92813">
      <w:pPr>
        <w:spacing w:after="12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14818">
        <w:rPr>
          <w:rFonts w:ascii="Times New Roman" w:hAnsi="Times New Roman" w:cs="Times New Roman"/>
          <w:sz w:val="30"/>
          <w:szCs w:val="30"/>
          <w:lang w:val="be-BY"/>
        </w:rPr>
        <w:t xml:space="preserve">Высокая працаздольнасць, педагагічны такт, разумная патрабавальнасць, добразычлівасць, уменне ўсталяваць кантакт з вучнямі, узаемаразуменне ў адносінах з калегамі служаць Зубель Святлане Анатольеўне добрай асновай для павагі калег, вучняў і іх бацькоў. </w:t>
      </w:r>
    </w:p>
    <w:sectPr w:rsidR="0024306A" w:rsidRPr="00A14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482"/>
    <w:rsid w:val="0006061A"/>
    <w:rsid w:val="001C1AE5"/>
    <w:rsid w:val="00233A5F"/>
    <w:rsid w:val="002411A4"/>
    <w:rsid w:val="0024306A"/>
    <w:rsid w:val="00497336"/>
    <w:rsid w:val="00513D50"/>
    <w:rsid w:val="005477C6"/>
    <w:rsid w:val="006439A9"/>
    <w:rsid w:val="00673840"/>
    <w:rsid w:val="008C2971"/>
    <w:rsid w:val="00A14818"/>
    <w:rsid w:val="00A92813"/>
    <w:rsid w:val="00CA2B6F"/>
    <w:rsid w:val="00CB2076"/>
    <w:rsid w:val="00D52E78"/>
    <w:rsid w:val="00DB7634"/>
    <w:rsid w:val="00F54D0C"/>
    <w:rsid w:val="00F64650"/>
    <w:rsid w:val="00FB1482"/>
    <w:rsid w:val="00FF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2003-12-31T21:34:00Z</dcterms:created>
  <dcterms:modified xsi:type="dcterms:W3CDTF">2004-01-01T01:19:00Z</dcterms:modified>
</cp:coreProperties>
</file>